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960c51c7e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3c9bc5a474350"/>
      <w:footerReference xmlns:r="http://schemas.openxmlformats.org/officeDocument/2006/relationships" w:type="default" r:id="Re6c051cbe9cf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3c9bc5a474350" /><Relationship Type="http://schemas.openxmlformats.org/officeDocument/2006/relationships/footer" Target="/word/footer1.xml" Id="Re6c051cbe9cf4166" /></Relationships>
</file>