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c7a70d189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ae0dad148747d0"/>
      <w:footerReference xmlns:r="http://schemas.openxmlformats.org/officeDocument/2006/relationships" w:type="default" r:id="R3556f2c49447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SANNTID AS   ·   Org.nr 917 363 803   ·   Ostadalsveien 60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e0dad148747d0" /><Relationship Type="http://schemas.openxmlformats.org/officeDocument/2006/relationships/footer" Target="/word/footer1.xml" Id="R3556f2c494474f59" /></Relationships>
</file>