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2461eb18f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1a39661c7b7d4f5d"/>
      <w:footerReference xmlns:r="http://schemas.openxmlformats.org/officeDocument/2006/relationships" w:type="default" r:id="R6e3aa82d4ab7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9661c7b7d4f5d" /><Relationship Type="http://schemas.openxmlformats.org/officeDocument/2006/relationships/footer" Target="/word/footer1.xml" Id="R6e3aa82d4ab74eb6" /></Relationships>
</file>