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e7f7ac409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b90a5cf295174d91"/>
      <w:footerReference xmlns:r="http://schemas.openxmlformats.org/officeDocument/2006/relationships" w:type="default" r:id="R9e3a9bb09c1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5cf295174d91" /><Relationship Type="http://schemas.openxmlformats.org/officeDocument/2006/relationships/footer" Target="/word/footer1.xml" Id="R9e3a9bb09c1f4b38" /></Relationships>
</file>