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3ce9c818b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65c16c59b3f14d91"/>
      <w:footerReference xmlns:r="http://schemas.openxmlformats.org/officeDocument/2006/relationships" w:type="default" r:id="Rdc397280a8c4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6c59b3f14d91" /><Relationship Type="http://schemas.openxmlformats.org/officeDocument/2006/relationships/footer" Target="/word/footer1.xml" Id="Rdc397280a8c44cfe" /></Relationships>
</file>