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9913c262a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7e8dc3eb44d45"/>
      <w:footerReference xmlns:r="http://schemas.openxmlformats.org/officeDocument/2006/relationships" w:type="default" r:id="Recc8f3b62ad2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7e8dc3eb44d45" /><Relationship Type="http://schemas.openxmlformats.org/officeDocument/2006/relationships/footer" Target="/word/footer1.xml" Id="Recc8f3b62ad24477" /></Relationships>
</file>