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4831b3fe9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1d73bcdfd00d42e3"/>
      <w:footerReference xmlns:r="http://schemas.openxmlformats.org/officeDocument/2006/relationships" w:type="default" r:id="R05d1a0e5deb8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3bcdfd00d42e3" /><Relationship Type="http://schemas.openxmlformats.org/officeDocument/2006/relationships/footer" Target="/word/footer1.xml" Id="R05d1a0e5deb841dc" /></Relationships>
</file>