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835986913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STEINODDEN 3 AS, org.nr 917 487 421,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d09cb68f00604430"/>
      <w:footerReference xmlns:r="http://schemas.openxmlformats.org/officeDocument/2006/relationships" w:type="default" r:id="Rc2651b6a27ca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cb68f00604430" /><Relationship Type="http://schemas.openxmlformats.org/officeDocument/2006/relationships/footer" Target="/word/footer1.xml" Id="Rc2651b6a27ca4ed3" /></Relationships>
</file>