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c76706089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STEINODDEN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a06ae7fbe80e48f4"/>
      <w:footerReference xmlns:r="http://schemas.openxmlformats.org/officeDocument/2006/relationships" w:type="default" r:id="R59acd74b1a3a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ae7fbe80e48f4" /><Relationship Type="http://schemas.openxmlformats.org/officeDocument/2006/relationships/footer" Target="/word/footer1.xml" Id="R59acd74b1a3a4a4f" /></Relationships>
</file>