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5d82d04d4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56e1c64f40cb4a35"/>
      <w:footerReference xmlns:r="http://schemas.openxmlformats.org/officeDocument/2006/relationships" w:type="default" r:id="Rc7df0b2bfcb4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1c64f40cb4a35" /><Relationship Type="http://schemas.openxmlformats.org/officeDocument/2006/relationships/footer" Target="/word/footer1.xml" Id="Rc7df0b2bfcb44fd0" /></Relationships>
</file>