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993346e8df4d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VØ 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VØ 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2cb3ca2023410b"/>
      <w:footerReference xmlns:r="http://schemas.openxmlformats.org/officeDocument/2006/relationships" w:type="default" r:id="R990216373f8e4d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VØ PARTNER AS   ·   Org.nr 917 518 998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VØ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2cb3ca2023410b" /><Relationship Type="http://schemas.openxmlformats.org/officeDocument/2006/relationships/footer" Target="/word/footer1.xml" Id="R990216373f8e4d73" /></Relationships>
</file>