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5eb79fb3042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HYDRO ALUMINIUM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HYDRO ALUMINIUM AS</w:t>
      </w:r>
    </w:p>
    <w:sectPr>
      <w:headerReference xmlns:r="http://schemas.openxmlformats.org/officeDocument/2006/relationships" w:type="default" r:id="R87840f29fe024e83"/>
      <w:footerReference xmlns:r="http://schemas.openxmlformats.org/officeDocument/2006/relationships" w:type="default" r:id="R86788aa392ee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 ALUMINIUM AS   ·   Org.nr 917 537 534   ·   Drammensveien 264   ·   0283 OSLO   ·   Tlf. 22 53 81 00   ·   hydro.energi@hydro.com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 ALUMINIUM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40f29fe024e83" /><Relationship Type="http://schemas.openxmlformats.org/officeDocument/2006/relationships/footer" Target="/word/footer1.xml" Id="R86788aa392ee495b" /></Relationships>
</file>