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4b138da8f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GEORG KVERNELAND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GEORG KVERNELAND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0f8acd2054c81"/>
      <w:footerReference xmlns:r="http://schemas.openxmlformats.org/officeDocument/2006/relationships" w:type="default" r:id="Rd10cc99cda6e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0f8acd2054c81" /><Relationship Type="http://schemas.openxmlformats.org/officeDocument/2006/relationships/footer" Target="/word/footer1.xml" Id="Rd10cc99cda6e4ecd" /></Relationships>
</file>