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ca486ae6d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NORDNORGE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NORDNORGE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6aa61680549af"/>
      <w:footerReference xmlns:r="http://schemas.openxmlformats.org/officeDocument/2006/relationships" w:type="default" r:id="Ra546b3d1277c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6aa61680549af" /><Relationship Type="http://schemas.openxmlformats.org/officeDocument/2006/relationships/footer" Target="/word/footer1.xml" Id="Ra546b3d1277c4f29" /></Relationships>
</file>