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e9cf9d41d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ØVERLI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ØVERLI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1412e9d744111"/>
      <w:footerReference xmlns:r="http://schemas.openxmlformats.org/officeDocument/2006/relationships" w:type="default" r:id="R0bfe911a3dbe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1412e9d744111" /><Relationship Type="http://schemas.openxmlformats.org/officeDocument/2006/relationships/footer" Target="/word/footer1.xml" Id="R0bfe911a3dbe4bc7" /></Relationships>
</file>