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d773aaf8994b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 NORWAY HOLDCO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 NORWAY HOLDCO AS</w:t>
      </w:r>
    </w:p>
    <w:sectPr>
      <w:headerReference xmlns:r="http://schemas.openxmlformats.org/officeDocument/2006/relationships" w:type="default" r:id="R68b543d4ba3945fe"/>
      <w:footerReference xmlns:r="http://schemas.openxmlformats.org/officeDocument/2006/relationships" w:type="default" r:id="Rd7445f403f6f4b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 NORWAY HOLDCO AS   ·   Org.nr 917 774 374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 NORWAY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b543d4ba3945fe" /><Relationship Type="http://schemas.openxmlformats.org/officeDocument/2006/relationships/footer" Target="/word/footer1.xml" Id="Rd7445f403f6f4b8d" /></Relationships>
</file>