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396d75d99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d550f51fb432d"/>
      <w:footerReference xmlns:r="http://schemas.openxmlformats.org/officeDocument/2006/relationships" w:type="default" r:id="Rda18a5b2f5f7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d550f51fb432d" /><Relationship Type="http://schemas.openxmlformats.org/officeDocument/2006/relationships/footer" Target="/word/footer1.xml" Id="Rda18a5b2f5f74c0e" /></Relationships>
</file>