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1769af721c44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AZETS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AZETS AS</w:t>
      </w:r>
    </w:p>
    <w:sectPr>
      <w:headerReference xmlns:r="http://schemas.openxmlformats.org/officeDocument/2006/relationships" w:type="default" r:id="R316d87864f464201"/>
      <w:footerReference xmlns:r="http://schemas.openxmlformats.org/officeDocument/2006/relationships" w:type="default" r:id="R6fb51dd3fa5749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AZETS AS   ·   Org.nr 917 774 447   ·   Drammensveien 151   ·   0277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AZETS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d87864f464201" /><Relationship Type="http://schemas.openxmlformats.org/officeDocument/2006/relationships/footer" Target="/word/footer1.xml" Id="R6fb51dd3fa574947" /></Relationships>
</file>