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bd169a8a1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NORWAY HOLDING AS, org.nr 917 801 975,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c4d79b56ef5a4f8c"/>
      <w:footerReference xmlns:r="http://schemas.openxmlformats.org/officeDocument/2006/relationships" w:type="default" r:id="R732dae71164e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79b56ef5a4f8c" /><Relationship Type="http://schemas.openxmlformats.org/officeDocument/2006/relationships/footer" Target="/word/footer1.xml" Id="R732dae71164e44fc" /></Relationships>
</file>