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b1b86afa7649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Hopland,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DH INVEST AS</w:t>
      </w:r>
    </w:p>
    <w:sectPr>
      <w:headerReference xmlns:r="http://schemas.openxmlformats.org/officeDocument/2006/relationships" w:type="default" r:id="Rff2410f8a75d4d7f"/>
      <w:footerReference xmlns:r="http://schemas.openxmlformats.org/officeDocument/2006/relationships" w:type="default" r:id="Ra0427b54a77443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DH INVEST AS   ·   Org.nr 917 811 121   ·   Djuvstein   ·   6796 HOPLAND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2410f8a75d4d7f" /><Relationship Type="http://schemas.openxmlformats.org/officeDocument/2006/relationships/footer" Target="/word/footer1.xml" Id="Ra0427b54a774433f" /></Relationships>
</file>