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13ae6f6ca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0a24ff1b59564274"/>
      <w:footerReference xmlns:r="http://schemas.openxmlformats.org/officeDocument/2006/relationships" w:type="default" r:id="R754812b9131c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4ff1b59564274" /><Relationship Type="http://schemas.openxmlformats.org/officeDocument/2006/relationships/footer" Target="/word/footer1.xml" Id="R754812b9131c46bb" /></Relationships>
</file>