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0b19cd8fe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PEAK CSL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PEAK CSL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24066966314bbb"/>
      <w:footerReference xmlns:r="http://schemas.openxmlformats.org/officeDocument/2006/relationships" w:type="default" r:id="R065f90ad82e7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4066966314bbb" /><Relationship Type="http://schemas.openxmlformats.org/officeDocument/2006/relationships/footer" Target="/word/footer1.xml" Id="R065f90ad82e747ae" /></Relationships>
</file>