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74b619e1b41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SANDEN HOLDINGS AS</w:t>
      </w:r>
    </w:p>
    <w:sectPr>
      <w:headerReference xmlns:r="http://schemas.openxmlformats.org/officeDocument/2006/relationships" w:type="default" r:id="R61bd1f0c7d364f44"/>
      <w:footerReference xmlns:r="http://schemas.openxmlformats.org/officeDocument/2006/relationships" w:type="default" r:id="R665f48ceafce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SANDEN HOLDINGS AS   ·   Org.nr 917 834 601   ·   Ura 4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SANDEN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d1f0c7d364f44" /><Relationship Type="http://schemas.openxmlformats.org/officeDocument/2006/relationships/footer" Target="/word/footer1.xml" Id="R665f48ceafce46dd" /></Relationships>
</file>