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609b5939d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KINGS-BAY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63cb48e7e7b48b9"/>
      <w:footerReference xmlns:r="http://schemas.openxmlformats.org/officeDocument/2006/relationships" w:type="default" r:id="Rc571191a70e4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cb48e7e7b48b9" /><Relationship Type="http://schemas.openxmlformats.org/officeDocument/2006/relationships/footer" Target="/word/footer1.xml" Id="Rc571191a70e44f45" /></Relationships>
</file>