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7d62247d1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8b1ce57ed60c4003"/>
      <w:footerReference xmlns:r="http://schemas.openxmlformats.org/officeDocument/2006/relationships" w:type="default" r:id="R0f4686598150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ce57ed60c4003" /><Relationship Type="http://schemas.openxmlformats.org/officeDocument/2006/relationships/footer" Target="/word/footer1.xml" Id="R0f4686598150457b" /></Relationships>
</file>