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9d1b6085e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da32946a57bd40c6"/>
      <w:footerReference xmlns:r="http://schemas.openxmlformats.org/officeDocument/2006/relationships" w:type="default" r:id="R32adb0d390dd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2946a57bd40c6" /><Relationship Type="http://schemas.openxmlformats.org/officeDocument/2006/relationships/footer" Target="/word/footer1.xml" Id="R32adb0d390dd4650" /></Relationships>
</file>