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a72ff6fc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COAST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eced3748f8104a68"/>
      <w:footerReference xmlns:r="http://schemas.openxmlformats.org/officeDocument/2006/relationships" w:type="default" r:id="Refbd750717d2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d3748f8104a68" /><Relationship Type="http://schemas.openxmlformats.org/officeDocument/2006/relationships/footer" Target="/word/footer1.xml" Id="Refbd750717d248ae" /></Relationships>
</file>