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74cd5a76f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c9ac563cbfc14391"/>
      <w:footerReference xmlns:r="http://schemas.openxmlformats.org/officeDocument/2006/relationships" w:type="default" r:id="Radba9b46e72e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c563cbfc14391" /><Relationship Type="http://schemas.openxmlformats.org/officeDocument/2006/relationships/footer" Target="/word/footer1.xml" Id="Radba9b46e72e450c" /></Relationships>
</file>