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8d63de463e49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QRG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Fornebu, 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QRG HOLDING AS</w:t>
      </w:r>
    </w:p>
    <w:sectPr>
      <w:headerReference xmlns:r="http://schemas.openxmlformats.org/officeDocument/2006/relationships" w:type="default" r:id="Ra23b983056dc42ad"/>
      <w:footerReference xmlns:r="http://schemas.openxmlformats.org/officeDocument/2006/relationships" w:type="default" r:id="R2bfca1b18c7c49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QRG HOLDING AS   ·   Org.nr 917 867 607   ·   Martin Linges vei 25   ·   1364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3b983056dc42ad" /><Relationship Type="http://schemas.openxmlformats.org/officeDocument/2006/relationships/footer" Target="/word/footer1.xml" Id="R2bfca1b18c7c4994" /></Relationships>
</file>