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5ad7bf05d40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f13b1d6f51bc4a5a"/>
      <w:footerReference xmlns:r="http://schemas.openxmlformats.org/officeDocument/2006/relationships" w:type="default" r:id="R6e39c910ae0d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3b1d6f51bc4a5a" /><Relationship Type="http://schemas.openxmlformats.org/officeDocument/2006/relationships/footer" Target="/word/footer1.xml" Id="R6e39c910ae0d4158" /></Relationships>
</file>