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8caf5218d40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53895b7840da493d"/>
      <w:footerReference xmlns:r="http://schemas.openxmlformats.org/officeDocument/2006/relationships" w:type="default" r:id="R37e16e0935d0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95b7840da493d" /><Relationship Type="http://schemas.openxmlformats.org/officeDocument/2006/relationships/footer" Target="/word/footer1.xml" Id="R37e16e0935d04cd3" /></Relationships>
</file>