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e951a113e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37e8a6e5c1734744"/>
      <w:footerReference xmlns:r="http://schemas.openxmlformats.org/officeDocument/2006/relationships" w:type="default" r:id="R540ae74b3091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8a6e5c1734744" /><Relationship Type="http://schemas.openxmlformats.org/officeDocument/2006/relationships/footer" Target="/word/footer1.xml" Id="R540ae74b309144c3" /></Relationships>
</file>