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9066ad7c5b44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QRG HOLDING AS</w:t>
      </w:r>
    </w:p>
    <w:sectPr>
      <w:headerReference xmlns:r="http://schemas.openxmlformats.org/officeDocument/2006/relationships" w:type="default" r:id="R8e44551072244584"/>
      <w:footerReference xmlns:r="http://schemas.openxmlformats.org/officeDocument/2006/relationships" w:type="default" r:id="R0de939e6698f40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QRG HOLDING AS   ·   Org.nr 917 867 607   ·   Martin Linges vei 25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44551072244584" /><Relationship Type="http://schemas.openxmlformats.org/officeDocument/2006/relationships/footer" Target="/word/footer1.xml" Id="R0de939e6698f40ee" /></Relationships>
</file>