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1214789fd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HILDUR HAVELAND EPF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HILDUR HAVELAND EPF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f98a9ca5ed4088"/>
      <w:footerReference xmlns:r="http://schemas.openxmlformats.org/officeDocument/2006/relationships" w:type="default" r:id="Ra23fa90bec19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98a9ca5ed4088" /><Relationship Type="http://schemas.openxmlformats.org/officeDocument/2006/relationships/footer" Target="/word/footer1.xml" Id="Ra23fa90bec19489d" /></Relationships>
</file>