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98bcab83a48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TRIPLA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TRIPLA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a24626690544fa"/>
      <w:footerReference xmlns:r="http://schemas.openxmlformats.org/officeDocument/2006/relationships" w:type="default" r:id="Rdd54b953dea6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24626690544fa" /><Relationship Type="http://schemas.openxmlformats.org/officeDocument/2006/relationships/footer" Target="/word/footer1.xml" Id="Rdd54b953dea64b37" /></Relationships>
</file>