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e05b71b14441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HAUGEN-INVEST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Gran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HAUGEN-INVEST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c1c64f662b74d9e"/>
      <w:footerReference xmlns:r="http://schemas.openxmlformats.org/officeDocument/2006/relationships" w:type="default" r:id="R7fffe08e559143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HAUGEN-INVEST AS   ·   Org.nr 917 987 327   ·   Jorstadlinna 21   ·   2750 GRAN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1c64f662b74d9e" /><Relationship Type="http://schemas.openxmlformats.org/officeDocument/2006/relationships/footer" Target="/word/footer1.xml" Id="R7fffe08e55914327" /></Relationships>
</file>