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04e109925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HERAS GROUP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HERAS GROUP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de7ebd51a451f"/>
      <w:footerReference xmlns:r="http://schemas.openxmlformats.org/officeDocument/2006/relationships" w:type="default" r:id="R7a3594eaee02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HERAS GROUP NORWAY AS   ·   Org.nr 917 987 890   ·   Apotekergata 10B   ·   0180 OSLO   ·   post@gardasikring.no   ·   www.gardasikring.no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HERAS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de7ebd51a451f" /><Relationship Type="http://schemas.openxmlformats.org/officeDocument/2006/relationships/footer" Target="/word/footer1.xml" Id="R7a3594eaee024df4" /></Relationships>
</file>