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d55412bd1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8b52d7bae3d949e1"/>
      <w:footerReference xmlns:r="http://schemas.openxmlformats.org/officeDocument/2006/relationships" w:type="default" r:id="Rce5f6aaeb8f2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2d7bae3d949e1" /><Relationship Type="http://schemas.openxmlformats.org/officeDocument/2006/relationships/footer" Target="/word/footer1.xml" Id="Rce5f6aaeb8f242be" /></Relationships>
</file>