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c2a8b0d3c44a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JAT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JAT AS</w:t>
      </w:r>
    </w:p>
    <w:sectPr>
      <w:headerReference xmlns:r="http://schemas.openxmlformats.org/officeDocument/2006/relationships" w:type="default" r:id="Reb9402b8d0f94e63"/>
      <w:footerReference xmlns:r="http://schemas.openxmlformats.org/officeDocument/2006/relationships" w:type="default" r:id="Ra955668ab79545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JAT AS   ·   Org.nr 917 993 211   ·   Ringstabekkveien 12B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9402b8d0f94e63" /><Relationship Type="http://schemas.openxmlformats.org/officeDocument/2006/relationships/footer" Target="/word/footer1.xml" Id="Ra955668ab7954584" /></Relationships>
</file>