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8e05af036348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DAKKI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DAKKI DRIFT AS</w:t>
      </w:r>
    </w:p>
    <w:sectPr>
      <w:headerReference xmlns:r="http://schemas.openxmlformats.org/officeDocument/2006/relationships" w:type="default" r:id="R1c4d233e380b40db"/>
      <w:footerReference xmlns:r="http://schemas.openxmlformats.org/officeDocument/2006/relationships" w:type="default" r:id="Rd6edd5bedeec4f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DAKKI DRIFT AS   ·   Org.nr 917 998 620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DAKKI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d233e380b40db" /><Relationship Type="http://schemas.openxmlformats.org/officeDocument/2006/relationships/footer" Target="/word/footer1.xml" Id="Rd6edd5bedeec4fb0" /></Relationships>
</file>