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bbbfb511f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VERDI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VERDI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c638fe07c84ca3"/>
      <w:footerReference xmlns:r="http://schemas.openxmlformats.org/officeDocument/2006/relationships" w:type="default" r:id="Rc6d2b75c0380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VERDI AS   ·   Org.nr 917 998 787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638fe07c84ca3" /><Relationship Type="http://schemas.openxmlformats.org/officeDocument/2006/relationships/footer" Target="/word/footer1.xml" Id="Rc6d2b75c03804d35" /></Relationships>
</file>