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eb3c84e8649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2eba712f83a24377"/>
      <w:footerReference xmlns:r="http://schemas.openxmlformats.org/officeDocument/2006/relationships" w:type="default" r:id="R8d06c62d31ff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a712f83a24377" /><Relationship Type="http://schemas.openxmlformats.org/officeDocument/2006/relationships/footer" Target="/word/footer1.xml" Id="R8d06c62d31ff4aa5" /></Relationships>
</file>