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a5eb850f4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PENDO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PENDO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60f4296d364378"/>
      <w:footerReference xmlns:r="http://schemas.openxmlformats.org/officeDocument/2006/relationships" w:type="default" r:id="Rbd48a7e10eb2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0f4296d364378" /><Relationship Type="http://schemas.openxmlformats.org/officeDocument/2006/relationships/footer" Target="/word/footer1.xml" Id="Rbd48a7e10eb246ce" /></Relationships>
</file>