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77d737d7f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34c55bd3f48b8"/>
      <w:footerReference xmlns:r="http://schemas.openxmlformats.org/officeDocument/2006/relationships" w:type="default" r:id="Rbf34c6d0b37d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34c55bd3f48b8" /><Relationship Type="http://schemas.openxmlformats.org/officeDocument/2006/relationships/footer" Target="/word/footer1.xml" Id="Rbf34c6d0b37d4b61" /></Relationships>
</file>