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0216ceb08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BR-INVESTMENTS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BR-INVESTMENTS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44a135c82431d"/>
      <w:footerReference xmlns:r="http://schemas.openxmlformats.org/officeDocument/2006/relationships" w:type="default" r:id="Rb3e74a64fa25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BR-INVESTMENTS AS   ·   Org.nr 918 119 876   ·   Tyribakken 12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BR-INVESTMENTS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44a135c82431d" /><Relationship Type="http://schemas.openxmlformats.org/officeDocument/2006/relationships/footer" Target="/word/footer1.xml" Id="Rb3e74a64fa254658" /></Relationships>
</file>