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cdd2c5615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EIENDOMMER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EIENDOMMER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cd6e92ad44af2"/>
      <w:footerReference xmlns:r="http://schemas.openxmlformats.org/officeDocument/2006/relationships" w:type="default" r:id="R41d17a5c254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EIENDOMMER AS   ·   Org.nr 918 239 030   ·   Nedre Korskirkeallmenningen 1A   ·   5017 BERGEN   ·   Tlf. 55 18 48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d6e92ad44af2" /><Relationship Type="http://schemas.openxmlformats.org/officeDocument/2006/relationships/footer" Target="/word/footer1.xml" Id="R41d17a5c25494a37" /></Relationships>
</file>