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9c494a32044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GILJEHOLMEN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Fjell,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GILJEHOLMEN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139b442aa1477c"/>
      <w:footerReference xmlns:r="http://schemas.openxmlformats.org/officeDocument/2006/relationships" w:type="default" r:id="R98ea08548b2f46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GILJEHOLMEN AS   ·   Org.nr 918 270 205   ·   Apalvågvegen 42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GILJEHOLMEN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39b442aa1477c" /><Relationship Type="http://schemas.openxmlformats.org/officeDocument/2006/relationships/footer" Target="/word/footer1.xml" Id="R98ea08548b2f46ff" /></Relationships>
</file>