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c27d7cab4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GILJEHOLMEN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GILJEHOLMEN AS</w:t>
      </w:r>
    </w:p>
    <w:sectPr>
      <w:headerReference xmlns:r="http://schemas.openxmlformats.org/officeDocument/2006/relationships" w:type="default" r:id="Rc7e8f5ec935f4e64"/>
      <w:footerReference xmlns:r="http://schemas.openxmlformats.org/officeDocument/2006/relationships" w:type="default" r:id="R305c38f8be5f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GILJEHOLMEN AS   ·   Org.nr 918 270 205   ·   Apalvågvegen 42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GILJEHOLMEN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8f5ec935f4e64" /><Relationship Type="http://schemas.openxmlformats.org/officeDocument/2006/relationships/footer" Target="/word/footer1.xml" Id="R305c38f8be5f46a1" /></Relationships>
</file>