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adc291083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 JØRGENSEN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 JØRGENSEN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4c53961b34e9e"/>
      <w:footerReference xmlns:r="http://schemas.openxmlformats.org/officeDocument/2006/relationships" w:type="default" r:id="R3f604b89762f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4c53961b34e9e" /><Relationship Type="http://schemas.openxmlformats.org/officeDocument/2006/relationships/footer" Target="/word/footer1.xml" Id="R3f604b89762f428a" /></Relationships>
</file>