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1f5afff1a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2d89f63704817"/>
      <w:footerReference xmlns:r="http://schemas.openxmlformats.org/officeDocument/2006/relationships" w:type="default" r:id="R2e2a7beedf8a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2d89f63704817" /><Relationship Type="http://schemas.openxmlformats.org/officeDocument/2006/relationships/footer" Target="/word/footer1.xml" Id="R2e2a7beedf8a478b" /></Relationships>
</file>